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9ADB0A" w14:textId="5DF78061" w:rsidR="00BC7AFC" w:rsidRPr="00CC448E" w:rsidRDefault="003D6613" w:rsidP="003D6613">
      <w:pPr>
        <w:jc w:val="center"/>
        <w:rPr>
          <w:b/>
          <w:bCs/>
          <w:sz w:val="18"/>
          <w:szCs w:val="18"/>
          <w:u w:val="single"/>
        </w:rPr>
      </w:pPr>
      <w:r w:rsidRPr="00CC448E">
        <w:rPr>
          <w:b/>
          <w:bCs/>
          <w:sz w:val="18"/>
          <w:szCs w:val="18"/>
          <w:u w:val="single"/>
        </w:rPr>
        <w:t>SOLICITUD DE AUTORIZACIÓN EXCEPCIONAL PARA QUEMAS AGRÍCOLAS</w:t>
      </w:r>
    </w:p>
    <w:p w14:paraId="61FD4A1C" w14:textId="1E4A07FE" w:rsidR="003D6613" w:rsidRPr="00CC448E" w:rsidRDefault="003D6613" w:rsidP="003D6613">
      <w:pPr>
        <w:rPr>
          <w:b/>
          <w:bCs/>
          <w:sz w:val="18"/>
          <w:szCs w:val="18"/>
        </w:rPr>
      </w:pPr>
      <w:r w:rsidRPr="00CC448E">
        <w:rPr>
          <w:b/>
          <w:bCs/>
          <w:sz w:val="18"/>
          <w:szCs w:val="18"/>
        </w:rPr>
        <w:t>DATOS DE LA PERSONA SOLICITANTE</w:t>
      </w:r>
    </w:p>
    <w:p w14:paraId="192161C9" w14:textId="5B693A3F" w:rsidR="003D6613" w:rsidRPr="00CC448E" w:rsidRDefault="003D6613" w:rsidP="003D6613">
      <w:pPr>
        <w:rPr>
          <w:sz w:val="18"/>
          <w:szCs w:val="18"/>
        </w:rPr>
      </w:pPr>
      <w:r w:rsidRPr="00CC448E">
        <w:rPr>
          <w:sz w:val="18"/>
          <w:szCs w:val="18"/>
        </w:rPr>
        <w:t xml:space="preserve">Nombre y </w:t>
      </w:r>
      <w:proofErr w:type="gramStart"/>
      <w:r w:rsidRPr="00CC448E">
        <w:rPr>
          <w:sz w:val="18"/>
          <w:szCs w:val="18"/>
        </w:rPr>
        <w:t>apellidos:_</w:t>
      </w:r>
      <w:proofErr w:type="gramEnd"/>
      <w:r w:rsidRPr="00CC448E">
        <w:rPr>
          <w:sz w:val="18"/>
          <w:szCs w:val="18"/>
        </w:rPr>
        <w:t>____________________________________________</w:t>
      </w:r>
    </w:p>
    <w:p w14:paraId="6EEC7440" w14:textId="17DB2C28" w:rsidR="003D6613" w:rsidRPr="00CC448E" w:rsidRDefault="003D6613" w:rsidP="003D6613">
      <w:pPr>
        <w:rPr>
          <w:sz w:val="18"/>
          <w:szCs w:val="18"/>
        </w:rPr>
      </w:pPr>
      <w:proofErr w:type="gramStart"/>
      <w:r w:rsidRPr="00CC448E">
        <w:rPr>
          <w:sz w:val="18"/>
          <w:szCs w:val="18"/>
        </w:rPr>
        <w:t>DNI:_</w:t>
      </w:r>
      <w:proofErr w:type="gramEnd"/>
      <w:r w:rsidRPr="00CC448E">
        <w:rPr>
          <w:sz w:val="18"/>
          <w:szCs w:val="18"/>
        </w:rPr>
        <w:t>______________________________</w:t>
      </w:r>
      <w:r w:rsidR="00F56A17">
        <w:rPr>
          <w:sz w:val="18"/>
          <w:szCs w:val="18"/>
        </w:rPr>
        <w:t>___________________________</w:t>
      </w:r>
    </w:p>
    <w:p w14:paraId="08B33FB3" w14:textId="5AB8BC1B" w:rsidR="003D6613" w:rsidRPr="00CC448E" w:rsidRDefault="003D6613" w:rsidP="003D6613">
      <w:pPr>
        <w:rPr>
          <w:sz w:val="18"/>
          <w:szCs w:val="18"/>
        </w:rPr>
      </w:pPr>
      <w:proofErr w:type="gramStart"/>
      <w:r w:rsidRPr="00CC448E">
        <w:rPr>
          <w:sz w:val="18"/>
          <w:szCs w:val="18"/>
        </w:rPr>
        <w:t>Domicilio:_</w:t>
      </w:r>
      <w:proofErr w:type="gramEnd"/>
      <w:r w:rsidRPr="00CC448E">
        <w:rPr>
          <w:sz w:val="18"/>
          <w:szCs w:val="18"/>
        </w:rPr>
        <w:t>_____________________________________________________</w:t>
      </w:r>
    </w:p>
    <w:p w14:paraId="7C154DAB" w14:textId="3A62C481" w:rsidR="003D6613" w:rsidRPr="00CC448E" w:rsidRDefault="003D6613" w:rsidP="003D6613">
      <w:pPr>
        <w:rPr>
          <w:sz w:val="18"/>
          <w:szCs w:val="18"/>
        </w:rPr>
      </w:pPr>
      <w:proofErr w:type="gramStart"/>
      <w:r w:rsidRPr="00CC448E">
        <w:rPr>
          <w:sz w:val="18"/>
          <w:szCs w:val="18"/>
        </w:rPr>
        <w:t>Teléfono:_</w:t>
      </w:r>
      <w:proofErr w:type="gramEnd"/>
      <w:r w:rsidRPr="00CC448E">
        <w:rPr>
          <w:sz w:val="18"/>
          <w:szCs w:val="18"/>
        </w:rPr>
        <w:t>__________________________________________</w:t>
      </w:r>
      <w:r w:rsidR="00F56A17">
        <w:rPr>
          <w:sz w:val="18"/>
          <w:szCs w:val="18"/>
        </w:rPr>
        <w:t>___________</w:t>
      </w:r>
    </w:p>
    <w:p w14:paraId="07DDAE17" w14:textId="08114C31" w:rsidR="003D6613" w:rsidRPr="00CC448E" w:rsidRDefault="003D6613" w:rsidP="003D6613">
      <w:pPr>
        <w:rPr>
          <w:sz w:val="18"/>
          <w:szCs w:val="18"/>
        </w:rPr>
      </w:pPr>
      <w:r w:rsidRPr="00CC448E">
        <w:rPr>
          <w:sz w:val="18"/>
          <w:szCs w:val="18"/>
        </w:rPr>
        <w:t xml:space="preserve">Correo </w:t>
      </w:r>
      <w:proofErr w:type="gramStart"/>
      <w:r w:rsidRPr="00CC448E">
        <w:rPr>
          <w:sz w:val="18"/>
          <w:szCs w:val="18"/>
        </w:rPr>
        <w:t>electrónico:_</w:t>
      </w:r>
      <w:proofErr w:type="gramEnd"/>
      <w:r w:rsidRPr="00CC448E">
        <w:rPr>
          <w:sz w:val="18"/>
          <w:szCs w:val="18"/>
        </w:rPr>
        <w:t>__________________________________</w:t>
      </w:r>
      <w:r w:rsidR="00F56A17">
        <w:rPr>
          <w:sz w:val="18"/>
          <w:szCs w:val="18"/>
        </w:rPr>
        <w:t>___________</w:t>
      </w:r>
    </w:p>
    <w:p w14:paraId="41B06E9F" w14:textId="0CF9CBB4" w:rsidR="003D6613" w:rsidRPr="00CC448E" w:rsidRDefault="003D6613" w:rsidP="003D6613">
      <w:pPr>
        <w:rPr>
          <w:b/>
          <w:bCs/>
          <w:sz w:val="18"/>
          <w:szCs w:val="18"/>
        </w:rPr>
      </w:pPr>
      <w:r w:rsidRPr="00CC448E">
        <w:rPr>
          <w:b/>
          <w:bCs/>
          <w:sz w:val="18"/>
          <w:szCs w:val="18"/>
        </w:rPr>
        <w:t>DATOS CATASTRALES DE LA/S PARCELA/S DONDE SE PRETENDE REALIZAR LA QUEMA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3D6613" w:rsidRPr="00CC448E" w14:paraId="625C47DD" w14:textId="77777777" w:rsidTr="003D6613">
        <w:tc>
          <w:tcPr>
            <w:tcW w:w="4247" w:type="dxa"/>
          </w:tcPr>
          <w:p w14:paraId="243A2268" w14:textId="6E2D3980" w:rsidR="003D6613" w:rsidRPr="00CC448E" w:rsidRDefault="003D6613" w:rsidP="003D6613">
            <w:pPr>
              <w:rPr>
                <w:sz w:val="18"/>
                <w:szCs w:val="18"/>
              </w:rPr>
            </w:pPr>
            <w:proofErr w:type="spellStart"/>
            <w:r w:rsidRPr="00CC448E">
              <w:rPr>
                <w:sz w:val="18"/>
                <w:szCs w:val="18"/>
              </w:rPr>
              <w:t>Nº</w:t>
            </w:r>
            <w:proofErr w:type="spellEnd"/>
            <w:r w:rsidRPr="00CC448E">
              <w:rPr>
                <w:sz w:val="18"/>
                <w:szCs w:val="18"/>
              </w:rPr>
              <w:t xml:space="preserve"> de polígono</w:t>
            </w:r>
          </w:p>
        </w:tc>
        <w:tc>
          <w:tcPr>
            <w:tcW w:w="4247" w:type="dxa"/>
          </w:tcPr>
          <w:p w14:paraId="6546A607" w14:textId="5FA991B9" w:rsidR="003D6613" w:rsidRPr="00CC448E" w:rsidRDefault="003D6613" w:rsidP="003D6613">
            <w:pPr>
              <w:rPr>
                <w:sz w:val="18"/>
                <w:szCs w:val="18"/>
              </w:rPr>
            </w:pPr>
            <w:proofErr w:type="spellStart"/>
            <w:r w:rsidRPr="00CC448E">
              <w:rPr>
                <w:sz w:val="18"/>
                <w:szCs w:val="18"/>
              </w:rPr>
              <w:t>Nº</w:t>
            </w:r>
            <w:proofErr w:type="spellEnd"/>
            <w:r w:rsidRPr="00CC448E">
              <w:rPr>
                <w:sz w:val="18"/>
                <w:szCs w:val="18"/>
              </w:rPr>
              <w:t xml:space="preserve"> de parcela</w:t>
            </w:r>
          </w:p>
        </w:tc>
      </w:tr>
      <w:tr w:rsidR="003D6613" w:rsidRPr="00CC448E" w14:paraId="692E463B" w14:textId="77777777" w:rsidTr="003D6613">
        <w:tc>
          <w:tcPr>
            <w:tcW w:w="4247" w:type="dxa"/>
          </w:tcPr>
          <w:p w14:paraId="093DC3A7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21879365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</w:tr>
      <w:tr w:rsidR="003D6613" w:rsidRPr="00CC448E" w14:paraId="0160EDFB" w14:textId="77777777" w:rsidTr="003D6613">
        <w:tc>
          <w:tcPr>
            <w:tcW w:w="4247" w:type="dxa"/>
          </w:tcPr>
          <w:p w14:paraId="2F493CA5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27A85F68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</w:tr>
      <w:tr w:rsidR="003D6613" w:rsidRPr="00CC448E" w14:paraId="3B2FCFC0" w14:textId="77777777" w:rsidTr="003D6613">
        <w:tc>
          <w:tcPr>
            <w:tcW w:w="4247" w:type="dxa"/>
          </w:tcPr>
          <w:p w14:paraId="7E965773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68A5C97E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</w:tr>
      <w:tr w:rsidR="003D6613" w:rsidRPr="00CC448E" w14:paraId="0434EFA1" w14:textId="77777777" w:rsidTr="003D6613">
        <w:tc>
          <w:tcPr>
            <w:tcW w:w="4247" w:type="dxa"/>
          </w:tcPr>
          <w:p w14:paraId="3441BE96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59393F0E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</w:tr>
      <w:tr w:rsidR="003D6613" w:rsidRPr="00CC448E" w14:paraId="0BED06C8" w14:textId="77777777" w:rsidTr="003D6613">
        <w:tc>
          <w:tcPr>
            <w:tcW w:w="4247" w:type="dxa"/>
          </w:tcPr>
          <w:p w14:paraId="7DD9AA68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  <w:tc>
          <w:tcPr>
            <w:tcW w:w="4247" w:type="dxa"/>
          </w:tcPr>
          <w:p w14:paraId="226B5D75" w14:textId="77777777" w:rsidR="003D6613" w:rsidRPr="00CC448E" w:rsidRDefault="003D6613" w:rsidP="003D6613">
            <w:pPr>
              <w:rPr>
                <w:sz w:val="18"/>
                <w:szCs w:val="18"/>
              </w:rPr>
            </w:pPr>
          </w:p>
        </w:tc>
      </w:tr>
    </w:tbl>
    <w:p w14:paraId="13391CB6" w14:textId="77777777" w:rsidR="00CC448E" w:rsidRPr="00CC448E" w:rsidRDefault="00CC448E" w:rsidP="003D6613">
      <w:pPr>
        <w:rPr>
          <w:sz w:val="18"/>
          <w:szCs w:val="18"/>
        </w:rPr>
      </w:pPr>
    </w:p>
    <w:p w14:paraId="119167AE" w14:textId="03C40D26" w:rsidR="003D6613" w:rsidRPr="00CC448E" w:rsidRDefault="003D6613" w:rsidP="003D6613">
      <w:pPr>
        <w:rPr>
          <w:sz w:val="18"/>
          <w:szCs w:val="18"/>
        </w:rPr>
      </w:pPr>
      <w:r w:rsidRPr="00CC448E">
        <w:rPr>
          <w:sz w:val="18"/>
          <w:szCs w:val="18"/>
        </w:rPr>
        <w:t>Descripción de los motivos excepcionales justificados para solicitar la autorización:</w:t>
      </w:r>
    </w:p>
    <w:p w14:paraId="0D4C00A6" w14:textId="71B3674F" w:rsidR="003D6613" w:rsidRPr="00CC448E" w:rsidRDefault="003D6613" w:rsidP="003D6613">
      <w:pPr>
        <w:rPr>
          <w:sz w:val="18"/>
          <w:szCs w:val="18"/>
        </w:rPr>
      </w:pPr>
      <w:bookmarkStart w:id="0" w:name="_Hlk54292552"/>
      <w:r w:rsidRPr="00CC448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A17">
        <w:rPr>
          <w:sz w:val="18"/>
          <w:szCs w:val="18"/>
        </w:rPr>
        <w:t>________</w:t>
      </w:r>
    </w:p>
    <w:bookmarkEnd w:id="0"/>
    <w:p w14:paraId="50BCDB68" w14:textId="01B4E9D1" w:rsidR="003D6613" w:rsidRPr="00CC448E" w:rsidRDefault="003D6613" w:rsidP="003D6613">
      <w:pPr>
        <w:rPr>
          <w:sz w:val="18"/>
          <w:szCs w:val="18"/>
        </w:rPr>
      </w:pPr>
      <w:r w:rsidRPr="00CC448E">
        <w:rPr>
          <w:sz w:val="18"/>
          <w:szCs w:val="18"/>
        </w:rPr>
        <w:t>Documentación justificativa que se acompaña, en su caso:</w:t>
      </w:r>
    </w:p>
    <w:p w14:paraId="07132BDA" w14:textId="6413D4AA" w:rsidR="003D6613" w:rsidRPr="00CC448E" w:rsidRDefault="003D6613" w:rsidP="003D6613">
      <w:pPr>
        <w:rPr>
          <w:sz w:val="18"/>
          <w:szCs w:val="18"/>
        </w:rPr>
      </w:pPr>
      <w:r w:rsidRPr="00CC448E"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56A17">
        <w:rPr>
          <w:sz w:val="18"/>
          <w:szCs w:val="18"/>
        </w:rPr>
        <w:t>________</w:t>
      </w:r>
    </w:p>
    <w:p w14:paraId="0C6939CB" w14:textId="1D08578E" w:rsidR="003D6613" w:rsidRPr="00CC448E" w:rsidRDefault="003D6613" w:rsidP="003D6613">
      <w:pPr>
        <w:jc w:val="both"/>
        <w:rPr>
          <w:sz w:val="18"/>
          <w:szCs w:val="18"/>
        </w:rPr>
      </w:pPr>
      <w:r w:rsidRPr="00CC448E">
        <w:rPr>
          <w:sz w:val="18"/>
          <w:szCs w:val="18"/>
        </w:rPr>
        <w:t xml:space="preserve">Quien suscribe, al amparo del punto segundo de la Orden de 5 de mayo de 2020 de la Consejería de Agua, Agricultura, Ganadería, Pesca y Medio Ambiente por la que se dictan las medidas urgentes en relación con la quema de podas agrícolas durante el estado de alarma por COVID-19 (BORM de 6 de mayo), cuya vigencia ha sido prorrogada por Orden de 29 de septiembre de 2020 (BORM de 30 de septiembre), </w:t>
      </w:r>
      <w:r w:rsidR="00F56A17">
        <w:rPr>
          <w:sz w:val="18"/>
          <w:szCs w:val="18"/>
        </w:rPr>
        <w:t xml:space="preserve">SOLICITA </w:t>
      </w:r>
      <w:r w:rsidRPr="00CC448E">
        <w:rPr>
          <w:sz w:val="18"/>
          <w:szCs w:val="18"/>
        </w:rPr>
        <w:t xml:space="preserve">AUTORIZACIÓN </w:t>
      </w:r>
      <w:r w:rsidR="00F56A17">
        <w:rPr>
          <w:sz w:val="18"/>
          <w:szCs w:val="18"/>
        </w:rPr>
        <w:t xml:space="preserve">EXCEPCIONAL </w:t>
      </w:r>
      <w:r w:rsidR="00CC448E" w:rsidRPr="00CC448E">
        <w:rPr>
          <w:sz w:val="18"/>
          <w:szCs w:val="18"/>
        </w:rPr>
        <w:t xml:space="preserve">para la quema, por no ser posible la eliminación mediante otros sistemas prioritarios como su valorización por un gestor autorizado, o su incorporación al suelo mediante triturado o picado, por los motivos indicados en la presente solicitud, comprometiéndome a facilitar al Excmo. Ayuntamiento </w:t>
      </w:r>
      <w:r w:rsidR="00F56A17">
        <w:rPr>
          <w:sz w:val="18"/>
          <w:szCs w:val="18"/>
        </w:rPr>
        <w:t xml:space="preserve">de Fortuna </w:t>
      </w:r>
      <w:r w:rsidR="00CC448E" w:rsidRPr="00CC448E">
        <w:rPr>
          <w:sz w:val="18"/>
          <w:szCs w:val="18"/>
        </w:rPr>
        <w:t>la comprobación de cuantos extremos sean necesarios para el pronunciamiento municipal sobre la misma y a cumplir estrictamente el condicionado de la autorización, caso de obtenerla.</w:t>
      </w:r>
    </w:p>
    <w:p w14:paraId="07988967" w14:textId="60EA7610" w:rsidR="00CC448E" w:rsidRPr="00CC448E" w:rsidRDefault="00CC448E" w:rsidP="00CC448E">
      <w:pPr>
        <w:jc w:val="center"/>
        <w:rPr>
          <w:sz w:val="18"/>
          <w:szCs w:val="18"/>
        </w:rPr>
      </w:pPr>
      <w:r w:rsidRPr="00CC448E">
        <w:rPr>
          <w:sz w:val="18"/>
          <w:szCs w:val="18"/>
        </w:rPr>
        <w:t>Fortuna, ____</w:t>
      </w:r>
      <w:proofErr w:type="spellStart"/>
      <w:r w:rsidRPr="00CC448E">
        <w:rPr>
          <w:sz w:val="18"/>
          <w:szCs w:val="18"/>
        </w:rPr>
        <w:t>de____________de</w:t>
      </w:r>
      <w:proofErr w:type="spellEnd"/>
      <w:r w:rsidRPr="00CC448E">
        <w:rPr>
          <w:sz w:val="18"/>
          <w:szCs w:val="18"/>
        </w:rPr>
        <w:t xml:space="preserve"> 202_</w:t>
      </w:r>
    </w:p>
    <w:p w14:paraId="1DC022D3" w14:textId="02D62675" w:rsidR="00CC448E" w:rsidRDefault="00CC448E" w:rsidP="00CC448E">
      <w:pPr>
        <w:jc w:val="center"/>
        <w:rPr>
          <w:sz w:val="18"/>
          <w:szCs w:val="18"/>
        </w:rPr>
      </w:pPr>
      <w:r w:rsidRPr="00CC448E">
        <w:rPr>
          <w:sz w:val="18"/>
          <w:szCs w:val="18"/>
        </w:rPr>
        <w:t>EL/LA SOLICITANTE</w:t>
      </w:r>
    </w:p>
    <w:p w14:paraId="6C8DF54C" w14:textId="77777777" w:rsidR="00F56A17" w:rsidRPr="00CC448E" w:rsidRDefault="00F56A17" w:rsidP="00CC448E">
      <w:pPr>
        <w:jc w:val="center"/>
        <w:rPr>
          <w:sz w:val="18"/>
          <w:szCs w:val="18"/>
        </w:rPr>
      </w:pPr>
    </w:p>
    <w:p w14:paraId="37D4F6A7" w14:textId="77777777" w:rsidR="00CC448E" w:rsidRPr="00CC448E" w:rsidRDefault="00CC448E" w:rsidP="00CC448E">
      <w:pPr>
        <w:jc w:val="center"/>
        <w:rPr>
          <w:sz w:val="18"/>
          <w:szCs w:val="18"/>
        </w:rPr>
      </w:pPr>
      <w:r w:rsidRPr="00CC448E">
        <w:rPr>
          <w:sz w:val="18"/>
          <w:szCs w:val="18"/>
        </w:rPr>
        <w:t>Fdo.-__________________________________</w:t>
      </w:r>
    </w:p>
    <w:p w14:paraId="569741CC" w14:textId="77777777" w:rsidR="00CC448E" w:rsidRPr="00CC448E" w:rsidRDefault="00CC448E" w:rsidP="00CC448E">
      <w:pPr>
        <w:rPr>
          <w:b/>
          <w:bCs/>
          <w:sz w:val="18"/>
          <w:szCs w:val="18"/>
        </w:rPr>
      </w:pPr>
    </w:p>
    <w:p w14:paraId="38F9989C" w14:textId="77777777" w:rsidR="00CC448E" w:rsidRDefault="00CC448E" w:rsidP="00CC448E">
      <w:pPr>
        <w:rPr>
          <w:b/>
          <w:bCs/>
          <w:sz w:val="18"/>
          <w:szCs w:val="18"/>
        </w:rPr>
      </w:pPr>
    </w:p>
    <w:p w14:paraId="3EC2D808" w14:textId="77777777" w:rsidR="00CC448E" w:rsidRDefault="00CC448E" w:rsidP="00CC448E">
      <w:pPr>
        <w:rPr>
          <w:b/>
          <w:bCs/>
          <w:sz w:val="18"/>
          <w:szCs w:val="18"/>
        </w:rPr>
      </w:pPr>
    </w:p>
    <w:p w14:paraId="301B5CBA" w14:textId="5A606300" w:rsidR="00CC448E" w:rsidRPr="00CC448E" w:rsidRDefault="00CC448E" w:rsidP="00CC448E">
      <w:pPr>
        <w:rPr>
          <w:b/>
          <w:bCs/>
          <w:sz w:val="18"/>
          <w:szCs w:val="18"/>
        </w:rPr>
      </w:pPr>
      <w:r w:rsidRPr="00CC448E">
        <w:rPr>
          <w:b/>
          <w:bCs/>
          <w:sz w:val="18"/>
          <w:szCs w:val="18"/>
        </w:rPr>
        <w:t xml:space="preserve">SRA. ALCALDESA-PRESIDENTA DEL EXCMO. AYUNTAMIENTO DE </w:t>
      </w:r>
      <w:proofErr w:type="gramStart"/>
      <w:r w:rsidRPr="00CC448E">
        <w:rPr>
          <w:b/>
          <w:bCs/>
          <w:sz w:val="18"/>
          <w:szCs w:val="18"/>
        </w:rPr>
        <w:t>FORTUNA.-</w:t>
      </w:r>
      <w:proofErr w:type="gramEnd"/>
    </w:p>
    <w:sectPr w:rsidR="00CC448E" w:rsidRPr="00CC448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BF6358A"/>
    <w:multiLevelType w:val="hybridMultilevel"/>
    <w:tmpl w:val="64CE9BE2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BB2738"/>
    <w:multiLevelType w:val="hybridMultilevel"/>
    <w:tmpl w:val="5726AEBC"/>
    <w:lvl w:ilvl="0" w:tplc="D2467A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213695"/>
    <w:multiLevelType w:val="hybridMultilevel"/>
    <w:tmpl w:val="8850D970"/>
    <w:lvl w:ilvl="0" w:tplc="FDAC55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4383ECF"/>
    <w:multiLevelType w:val="hybridMultilevel"/>
    <w:tmpl w:val="5374F9A0"/>
    <w:lvl w:ilvl="0" w:tplc="4D7E2E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ED365C6"/>
    <w:multiLevelType w:val="hybridMultilevel"/>
    <w:tmpl w:val="87847548"/>
    <w:lvl w:ilvl="0" w:tplc="ABF68B5A">
      <w:start w:val="45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F40"/>
    <w:rsid w:val="00042808"/>
    <w:rsid w:val="00050004"/>
    <w:rsid w:val="00067261"/>
    <w:rsid w:val="00102152"/>
    <w:rsid w:val="00114FD7"/>
    <w:rsid w:val="001910BC"/>
    <w:rsid w:val="001B2D79"/>
    <w:rsid w:val="001D61E5"/>
    <w:rsid w:val="001E7D0A"/>
    <w:rsid w:val="002C03D1"/>
    <w:rsid w:val="002E4DBA"/>
    <w:rsid w:val="002F161D"/>
    <w:rsid w:val="003C543C"/>
    <w:rsid w:val="003D6613"/>
    <w:rsid w:val="003D70A2"/>
    <w:rsid w:val="00402587"/>
    <w:rsid w:val="004305C8"/>
    <w:rsid w:val="0049258E"/>
    <w:rsid w:val="004D2F40"/>
    <w:rsid w:val="005A0E19"/>
    <w:rsid w:val="006578A2"/>
    <w:rsid w:val="006B5115"/>
    <w:rsid w:val="006F1DD8"/>
    <w:rsid w:val="0091378F"/>
    <w:rsid w:val="00952EE4"/>
    <w:rsid w:val="009D33DE"/>
    <w:rsid w:val="00A46CB4"/>
    <w:rsid w:val="00A57718"/>
    <w:rsid w:val="00A60E2E"/>
    <w:rsid w:val="00A8046B"/>
    <w:rsid w:val="00A9505C"/>
    <w:rsid w:val="00AE2B38"/>
    <w:rsid w:val="00B31AC0"/>
    <w:rsid w:val="00B36782"/>
    <w:rsid w:val="00B6163A"/>
    <w:rsid w:val="00B9406D"/>
    <w:rsid w:val="00BA1028"/>
    <w:rsid w:val="00BC017D"/>
    <w:rsid w:val="00BC7AFC"/>
    <w:rsid w:val="00C42980"/>
    <w:rsid w:val="00C8141C"/>
    <w:rsid w:val="00CA13F8"/>
    <w:rsid w:val="00CC448E"/>
    <w:rsid w:val="00CC4550"/>
    <w:rsid w:val="00CD197A"/>
    <w:rsid w:val="00CF3CBB"/>
    <w:rsid w:val="00D32FCE"/>
    <w:rsid w:val="00D937BA"/>
    <w:rsid w:val="00DD7281"/>
    <w:rsid w:val="00E03D44"/>
    <w:rsid w:val="00E7429C"/>
    <w:rsid w:val="00EE5D8C"/>
    <w:rsid w:val="00EF46ED"/>
    <w:rsid w:val="00F2390D"/>
    <w:rsid w:val="00F53716"/>
    <w:rsid w:val="00F56A17"/>
    <w:rsid w:val="00F61153"/>
    <w:rsid w:val="00F64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E62E5"/>
  <w15:chartTrackingRefBased/>
  <w15:docId w15:val="{DD7FB7CA-97DD-40A1-9D90-91F3BA60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6613"/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D33D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semiHidden/>
    <w:rsid w:val="009D33DE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rrafodelista">
    <w:name w:val="List Paragraph"/>
    <w:basedOn w:val="Normal"/>
    <w:uiPriority w:val="34"/>
    <w:qFormat/>
    <w:rsid w:val="009D33DE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D32FCE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32FCE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D66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2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414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</dc:creator>
  <cp:keywords/>
  <dc:description/>
  <cp:lastModifiedBy>EQUIP</cp:lastModifiedBy>
  <cp:revision>2</cp:revision>
  <dcterms:created xsi:type="dcterms:W3CDTF">2020-10-26T09:11:00Z</dcterms:created>
  <dcterms:modified xsi:type="dcterms:W3CDTF">2020-10-26T09:11:00Z</dcterms:modified>
</cp:coreProperties>
</file>